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25E" w:rsidRPr="00641E60" w:rsidRDefault="000D425E" w:rsidP="000D42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0D425E" w:rsidRPr="00641E60" w:rsidRDefault="000D425E" w:rsidP="000D42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>на період з 27 до 30 квітня 2020 року</w:t>
      </w:r>
    </w:p>
    <w:p w:rsidR="000D425E" w:rsidRPr="00641E60" w:rsidRDefault="000D425E" w:rsidP="000D425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 xml:space="preserve">5АБ – Історія України: </w:t>
      </w:r>
    </w:p>
    <w:p w:rsidR="000D425E" w:rsidRPr="00641E60" w:rsidRDefault="000D425E" w:rsidP="000D425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 xml:space="preserve">Тема: Україна між двома світовими війнами. </w:t>
      </w:r>
    </w:p>
    <w:p w:rsidR="000D425E" w:rsidRPr="00641E60" w:rsidRDefault="000D425E" w:rsidP="000D425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>Прочитати § 21, переказувати. Описати одну з фотографій на вибір (Що зображено? Чим життя людей у той час відрізнялось від сучасного? З якою метою зроблено фото?) (максимально  - 1 сторінка зошита на все завдання), усно виконати завдання на стор.169, 172.</w:t>
      </w:r>
    </w:p>
    <w:p w:rsidR="000D425E" w:rsidRPr="00641E60" w:rsidRDefault="000D425E" w:rsidP="000D425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  <w:hyperlink r:id="rId5" w:history="1"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https://www.youtube.com/watch?v=LjtDSc3tdp8</w:t>
        </w:r>
      </w:hyperlink>
    </w:p>
    <w:p w:rsidR="005625C0" w:rsidRPr="000D425E" w:rsidRDefault="005625C0" w:rsidP="00314931">
      <w:pPr>
        <w:rPr>
          <w:lang w:val="uk-UA"/>
        </w:rPr>
      </w:pPr>
      <w:bookmarkStart w:id="0" w:name="_GoBack"/>
      <w:bookmarkEnd w:id="0"/>
    </w:p>
    <w:sectPr w:rsidR="005625C0" w:rsidRPr="000D4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E16D2"/>
    <w:multiLevelType w:val="hybridMultilevel"/>
    <w:tmpl w:val="FA24D44E"/>
    <w:lvl w:ilvl="0" w:tplc="2C94ADB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3B16796D"/>
    <w:multiLevelType w:val="hybridMultilevel"/>
    <w:tmpl w:val="126CF7A4"/>
    <w:lvl w:ilvl="0" w:tplc="ABE622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439D206D"/>
    <w:multiLevelType w:val="hybridMultilevel"/>
    <w:tmpl w:val="F412FAC4"/>
    <w:lvl w:ilvl="0" w:tplc="0B448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5A1D82"/>
    <w:multiLevelType w:val="hybridMultilevel"/>
    <w:tmpl w:val="CF6E3852"/>
    <w:lvl w:ilvl="0" w:tplc="A3F6A5B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C71A89"/>
    <w:multiLevelType w:val="hybridMultilevel"/>
    <w:tmpl w:val="3134F4EA"/>
    <w:lvl w:ilvl="0" w:tplc="6B6A1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2F"/>
    <w:rsid w:val="000D425E"/>
    <w:rsid w:val="00245DFE"/>
    <w:rsid w:val="002821DF"/>
    <w:rsid w:val="00301226"/>
    <w:rsid w:val="00314931"/>
    <w:rsid w:val="00364091"/>
    <w:rsid w:val="004B0A26"/>
    <w:rsid w:val="005625C0"/>
    <w:rsid w:val="0072030F"/>
    <w:rsid w:val="00760865"/>
    <w:rsid w:val="007C29A6"/>
    <w:rsid w:val="00A668A0"/>
    <w:rsid w:val="00A9732F"/>
    <w:rsid w:val="00C47B68"/>
    <w:rsid w:val="00CF5684"/>
    <w:rsid w:val="00D01116"/>
    <w:rsid w:val="00D44A95"/>
    <w:rsid w:val="00E15E44"/>
    <w:rsid w:val="00E92C75"/>
    <w:rsid w:val="00F25E32"/>
    <w:rsid w:val="00F765B8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D9D1"/>
  <w15:chartTrackingRefBased/>
  <w15:docId w15:val="{B4CCBAFA-38E4-4DA0-96F6-5E1D714F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6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301226"/>
  </w:style>
  <w:style w:type="paragraph" w:styleId="a3">
    <w:name w:val="List Paragraph"/>
    <w:basedOn w:val="a"/>
    <w:uiPriority w:val="34"/>
    <w:qFormat/>
    <w:rsid w:val="00F25E32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25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jtDSc3tdp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2020-04-26T18:06:00Z</dcterms:created>
  <dcterms:modified xsi:type="dcterms:W3CDTF">2020-04-26T18:06:00Z</dcterms:modified>
</cp:coreProperties>
</file>